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7BA" w:rsidRDefault="00100441" w:rsidP="001004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0441">
        <w:rPr>
          <w:rFonts w:ascii="Times New Roman" w:hAnsi="Times New Roman" w:cs="Times New Roman"/>
          <w:b/>
          <w:sz w:val="28"/>
          <w:szCs w:val="28"/>
        </w:rPr>
        <w:t>КОНСУЛЬТАЦИИ СО СТУДЕНТАМИ</w:t>
      </w:r>
    </w:p>
    <w:p w:rsidR="00100441" w:rsidRDefault="00100441" w:rsidP="001004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Понедельник - с9 до 10 утра, ауд. Г-3-414</w:t>
      </w:r>
    </w:p>
    <w:p w:rsidR="00100441" w:rsidRPr="00100441" w:rsidRDefault="00100441" w:rsidP="001004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Четверг – с 9 до 10 утра. Ауд. Г-3-415</w:t>
      </w:r>
    </w:p>
    <w:sectPr w:rsidR="00100441" w:rsidRPr="001004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EE7"/>
    <w:rsid w:val="00100441"/>
    <w:rsid w:val="008A37BA"/>
    <w:rsid w:val="00F1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3</cp:revision>
  <dcterms:created xsi:type="dcterms:W3CDTF">2014-10-06T09:39:00Z</dcterms:created>
  <dcterms:modified xsi:type="dcterms:W3CDTF">2014-10-06T09:43:00Z</dcterms:modified>
</cp:coreProperties>
</file>